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C203" w14:textId="147B1844" w:rsidR="00C30534" w:rsidRPr="000F39E6" w:rsidRDefault="00BC3580" w:rsidP="00BC358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3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МАРКЕТИНГОВАЯ КАРТА</w:t>
      </w:r>
      <w:r w:rsidR="000F3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 xml:space="preserve">изменена </w:t>
      </w:r>
      <w:r w:rsidR="00694ED9">
        <w:rPr>
          <w:rFonts w:ascii="Times New Roman" w:hAnsi="Times New Roman" w:cs="Times New Roman"/>
          <w:b/>
          <w:color w:val="000000" w:themeColor="text1"/>
          <w:u w:val="single"/>
        </w:rPr>
        <w:t>23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>.0</w:t>
      </w:r>
      <w:r w:rsidR="00694ED9">
        <w:rPr>
          <w:rFonts w:ascii="Times New Roman" w:hAnsi="Times New Roman" w:cs="Times New Roman"/>
          <w:b/>
          <w:color w:val="000000" w:themeColor="text1"/>
          <w:u w:val="single"/>
        </w:rPr>
        <w:t>8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>.202</w:t>
      </w:r>
      <w:r w:rsidR="00694ED9">
        <w:rPr>
          <w:rFonts w:ascii="Times New Roman" w:hAnsi="Times New Roman" w:cs="Times New Roman"/>
          <w:b/>
          <w:color w:val="000000" w:themeColor="text1"/>
          <w:u w:val="single"/>
        </w:rPr>
        <w:t>4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 xml:space="preserve"> г.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E93026" w:rsidRPr="00E93026" w14:paraId="560B2E40" w14:textId="77777777" w:rsidTr="00E93026">
        <w:tc>
          <w:tcPr>
            <w:tcW w:w="4644" w:type="dxa"/>
          </w:tcPr>
          <w:p w14:paraId="1F2C029E" w14:textId="6DF91FA0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5245" w:type="dxa"/>
          </w:tcPr>
          <w:p w14:paraId="766D315A" w14:textId="723F819E" w:rsidR="00BC3580" w:rsidRPr="00520783" w:rsidRDefault="00BC3580" w:rsidP="008C23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r w:rsidR="008C23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Сарма-Маркет</w:t>
            </w:r>
            <w:r w:rsidR="00E93026"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E93026" w:rsidRPr="00E93026" w14:paraId="6420F69E" w14:textId="77777777" w:rsidTr="00E93026">
        <w:tc>
          <w:tcPr>
            <w:tcW w:w="4644" w:type="dxa"/>
          </w:tcPr>
          <w:p w14:paraId="06F26924" w14:textId="27FF6EA4" w:rsidR="00E93026" w:rsidRPr="00E93026" w:rsidRDefault="00E93026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245" w:type="dxa"/>
          </w:tcPr>
          <w:p w14:paraId="1CB8444D" w14:textId="746C1DD1" w:rsidR="00E93026" w:rsidRPr="00520783" w:rsidRDefault="008C2366" w:rsidP="000C1F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ООО </w:t>
            </w:r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Сарма-Маркет</w:t>
            </w:r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E93026" w:rsidRPr="00E93026" w14:paraId="2240960E" w14:textId="77777777" w:rsidTr="00E93026">
        <w:tc>
          <w:tcPr>
            <w:tcW w:w="4644" w:type="dxa"/>
          </w:tcPr>
          <w:p w14:paraId="05FA1E1A" w14:textId="77777777" w:rsidR="00BC3580" w:rsidRPr="00E93026" w:rsidRDefault="00073784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14:paraId="67617E8B" w14:textId="738E27D2" w:rsidR="00BC3580" w:rsidRPr="0094029B" w:rsidRDefault="00991294" w:rsidP="00B84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Басмуров Никита Михайлович</w:t>
            </w:r>
            <w:bookmarkStart w:id="0" w:name="_GoBack"/>
            <w:bookmarkEnd w:id="0"/>
          </w:p>
        </w:tc>
      </w:tr>
      <w:tr w:rsidR="00E93026" w:rsidRPr="00E93026" w14:paraId="1359AC87" w14:textId="77777777" w:rsidTr="00E93026">
        <w:tc>
          <w:tcPr>
            <w:tcW w:w="4644" w:type="dxa"/>
          </w:tcPr>
          <w:p w14:paraId="22C95EB8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5245" w:type="dxa"/>
          </w:tcPr>
          <w:p w14:paraId="22438533" w14:textId="4C4E9E9E" w:rsidR="00BC3580" w:rsidRPr="00E93026" w:rsidRDefault="00BC3580" w:rsidP="00BC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3026" w:rsidRPr="00E93026" w14:paraId="35CC0A27" w14:textId="77777777" w:rsidTr="00E93026">
        <w:tc>
          <w:tcPr>
            <w:tcW w:w="4644" w:type="dxa"/>
          </w:tcPr>
          <w:p w14:paraId="723C76F4" w14:textId="42AE8A3E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Документ, на основании которого д</w:t>
            </w:r>
            <w:r w:rsidR="00271C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ействует Директор</w:t>
            </w:r>
          </w:p>
        </w:tc>
        <w:tc>
          <w:tcPr>
            <w:tcW w:w="5245" w:type="dxa"/>
          </w:tcPr>
          <w:p w14:paraId="14AC6C86" w14:textId="77777777" w:rsidR="00BC3580" w:rsidRPr="00E93026" w:rsidRDefault="00BC3580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</w:t>
            </w:r>
          </w:p>
        </w:tc>
      </w:tr>
      <w:tr w:rsidR="00E93026" w:rsidRPr="00E93026" w14:paraId="1B39A0AE" w14:textId="77777777" w:rsidTr="00E93026">
        <w:tc>
          <w:tcPr>
            <w:tcW w:w="4644" w:type="dxa"/>
          </w:tcPr>
          <w:p w14:paraId="6FAE39DB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5245" w:type="dxa"/>
          </w:tcPr>
          <w:p w14:paraId="2ACCDA14" w14:textId="71C329BD" w:rsidR="00694ED9" w:rsidRDefault="00694ED9" w:rsidP="00694ED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664074, Иркутская область, г. Иркутск,</w:t>
            </w:r>
          </w:p>
          <w:p w14:paraId="09EE6F89" w14:textId="338E30E2" w:rsidR="00BC3580" w:rsidRPr="00694ED9" w:rsidRDefault="00694ED9" w:rsidP="00694ED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ул. Лермонтова, стр. 90/1</w:t>
            </w:r>
          </w:p>
        </w:tc>
      </w:tr>
      <w:tr w:rsidR="00694ED9" w:rsidRPr="00E93026" w14:paraId="32B04CB6" w14:textId="77777777" w:rsidTr="00E93026">
        <w:tc>
          <w:tcPr>
            <w:tcW w:w="4644" w:type="dxa"/>
          </w:tcPr>
          <w:p w14:paraId="0CD5F8BF" w14:textId="7777777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5245" w:type="dxa"/>
          </w:tcPr>
          <w:p w14:paraId="3995CC6F" w14:textId="77777777" w:rsidR="00694ED9" w:rsidRDefault="00694ED9" w:rsidP="00694ED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664074, Иркутская область, г. Иркутск,</w:t>
            </w:r>
          </w:p>
          <w:p w14:paraId="07B48072" w14:textId="42D084FB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ул. Лермонтова, стр. 90/1</w:t>
            </w:r>
          </w:p>
        </w:tc>
      </w:tr>
      <w:tr w:rsidR="00694ED9" w:rsidRPr="00E93026" w14:paraId="78B0C264" w14:textId="77777777" w:rsidTr="00E93026">
        <w:tc>
          <w:tcPr>
            <w:tcW w:w="4644" w:type="dxa"/>
          </w:tcPr>
          <w:p w14:paraId="307BBDE8" w14:textId="7777777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5245" w:type="dxa"/>
          </w:tcPr>
          <w:p w14:paraId="16313451" w14:textId="3B32FDC3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8-395-43-6-62-63 (факс), 8-395-43-6-04-92</w:t>
            </w:r>
          </w:p>
        </w:tc>
      </w:tr>
      <w:tr w:rsidR="00694ED9" w:rsidRPr="00E93026" w14:paraId="60EDD2D4" w14:textId="77777777" w:rsidTr="00E93026">
        <w:tc>
          <w:tcPr>
            <w:tcW w:w="4644" w:type="dxa"/>
          </w:tcPr>
          <w:p w14:paraId="5B995300" w14:textId="0468387B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5245" w:type="dxa"/>
          </w:tcPr>
          <w:p w14:paraId="2411FB99" w14:textId="339F2C32" w:rsidR="00694ED9" w:rsidRPr="007D3609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market@sarmamebel.ru</w:t>
            </w:r>
          </w:p>
        </w:tc>
      </w:tr>
      <w:tr w:rsidR="00694ED9" w:rsidRPr="00E93026" w14:paraId="6DDF6E21" w14:textId="77777777" w:rsidTr="00E93026">
        <w:tc>
          <w:tcPr>
            <w:tcW w:w="4644" w:type="dxa"/>
          </w:tcPr>
          <w:p w14:paraId="301E74A9" w14:textId="2E508A59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5245" w:type="dxa"/>
          </w:tcPr>
          <w:p w14:paraId="1B6E3477" w14:textId="5B7414DD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3851006252</w:t>
            </w:r>
          </w:p>
        </w:tc>
      </w:tr>
      <w:tr w:rsidR="00694ED9" w:rsidRPr="00E93026" w14:paraId="07352AAB" w14:textId="77777777" w:rsidTr="00E93026">
        <w:tc>
          <w:tcPr>
            <w:tcW w:w="4644" w:type="dxa"/>
          </w:tcPr>
          <w:p w14:paraId="64A3F17D" w14:textId="7EEB921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5245" w:type="dxa"/>
          </w:tcPr>
          <w:p w14:paraId="007442D9" w14:textId="4A7EA945" w:rsidR="00694ED9" w:rsidRPr="00E93026" w:rsidRDefault="00BF312D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381201001</w:t>
            </w:r>
          </w:p>
        </w:tc>
      </w:tr>
      <w:tr w:rsidR="00694ED9" w:rsidRPr="00E93026" w14:paraId="5C5396DB" w14:textId="77777777" w:rsidTr="00E93026">
        <w:tc>
          <w:tcPr>
            <w:tcW w:w="4644" w:type="dxa"/>
          </w:tcPr>
          <w:p w14:paraId="2F90CAF8" w14:textId="7777777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5245" w:type="dxa"/>
          </w:tcPr>
          <w:p w14:paraId="60C763FC" w14:textId="77777777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1123851001328</w:t>
            </w:r>
          </w:p>
        </w:tc>
      </w:tr>
      <w:tr w:rsidR="00694ED9" w:rsidRPr="00E93026" w14:paraId="71A8BB03" w14:textId="77777777" w:rsidTr="00E93026">
        <w:tc>
          <w:tcPr>
            <w:tcW w:w="4644" w:type="dxa"/>
          </w:tcPr>
          <w:p w14:paraId="0DCF475F" w14:textId="55C948BA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ый</w:t>
            </w: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счет</w:t>
            </w:r>
          </w:p>
        </w:tc>
        <w:tc>
          <w:tcPr>
            <w:tcW w:w="5245" w:type="dxa"/>
          </w:tcPr>
          <w:p w14:paraId="63F1CBFF" w14:textId="1C20C173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Р/с 407028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10318350003486</w:t>
            </w:r>
          </w:p>
          <w:p w14:paraId="08B7461D" w14:textId="01F5E709" w:rsidR="00694ED9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БАЙКАЛЬСКИЙ БАНК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«СБЕРБАНК»</w:t>
            </w:r>
          </w:p>
          <w:p w14:paraId="4E2BD039" w14:textId="5952FFB9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Иркутск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2DA893" w14:textId="047C6A86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042520607</w:t>
            </w:r>
          </w:p>
        </w:tc>
      </w:tr>
      <w:tr w:rsidR="00694ED9" w:rsidRPr="00E93026" w14:paraId="4929B892" w14:textId="77777777" w:rsidTr="00E93026">
        <w:tc>
          <w:tcPr>
            <w:tcW w:w="4644" w:type="dxa"/>
          </w:tcPr>
          <w:p w14:paraId="5B81611F" w14:textId="4A77CE6A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Корреспондентский счет</w:t>
            </w:r>
          </w:p>
        </w:tc>
        <w:tc>
          <w:tcPr>
            <w:tcW w:w="5245" w:type="dxa"/>
          </w:tcPr>
          <w:p w14:paraId="0D77D4C1" w14:textId="40859954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30101810900000000607</w:t>
            </w:r>
          </w:p>
        </w:tc>
      </w:tr>
      <w:tr w:rsidR="00694ED9" w:rsidRPr="00E93026" w14:paraId="63763AC3" w14:textId="77777777" w:rsidTr="00E93026">
        <w:tc>
          <w:tcPr>
            <w:tcW w:w="4644" w:type="dxa"/>
          </w:tcPr>
          <w:p w14:paraId="57C48794" w14:textId="77777777" w:rsidR="00694ED9" w:rsidRPr="0039020B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245" w:type="dxa"/>
          </w:tcPr>
          <w:p w14:paraId="29920FD6" w14:textId="37E4A83F" w:rsidR="00694ED9" w:rsidRPr="0039020B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</w:tc>
      </w:tr>
      <w:tr w:rsidR="00694ED9" w:rsidRPr="00E93026" w14:paraId="1DE58AF8" w14:textId="77777777" w:rsidTr="00E93026">
        <w:tc>
          <w:tcPr>
            <w:tcW w:w="4644" w:type="dxa"/>
          </w:tcPr>
          <w:p w14:paraId="28D356F7" w14:textId="7777777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ОКПО</w:t>
            </w:r>
          </w:p>
        </w:tc>
        <w:tc>
          <w:tcPr>
            <w:tcW w:w="5245" w:type="dxa"/>
          </w:tcPr>
          <w:p w14:paraId="4EBC03AB" w14:textId="77777777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16438075</w:t>
            </w:r>
          </w:p>
        </w:tc>
      </w:tr>
      <w:tr w:rsidR="00694ED9" w:rsidRPr="00E93026" w14:paraId="3FD2302F" w14:textId="77777777" w:rsidTr="00E93026">
        <w:tc>
          <w:tcPr>
            <w:tcW w:w="4644" w:type="dxa"/>
          </w:tcPr>
          <w:p w14:paraId="0A110964" w14:textId="77777777" w:rsidR="00694ED9" w:rsidRPr="00E93026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ОКТМО</w:t>
            </w:r>
          </w:p>
        </w:tc>
        <w:tc>
          <w:tcPr>
            <w:tcW w:w="5245" w:type="dxa"/>
          </w:tcPr>
          <w:p w14:paraId="4AA1E4C5" w14:textId="77777777" w:rsidR="00694ED9" w:rsidRPr="00E9302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25736000</w:t>
            </w:r>
          </w:p>
        </w:tc>
      </w:tr>
      <w:tr w:rsidR="00694ED9" w:rsidRPr="00E93026" w14:paraId="7E58040F" w14:textId="77777777" w:rsidTr="00E93026">
        <w:tc>
          <w:tcPr>
            <w:tcW w:w="4644" w:type="dxa"/>
          </w:tcPr>
          <w:p w14:paraId="7D8F5403" w14:textId="77777777" w:rsidR="00694ED9" w:rsidRPr="0039020B" w:rsidRDefault="00694ED9" w:rsidP="00694E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5245" w:type="dxa"/>
          </w:tcPr>
          <w:p w14:paraId="4042FF15" w14:textId="77777777" w:rsidR="00694ED9" w:rsidRPr="003543B6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47.59.1 Торговля розничная мебелью в</w:t>
            </w:r>
          </w:p>
          <w:p w14:paraId="7E96E83A" w14:textId="6540AF94" w:rsidR="00694ED9" w:rsidRPr="0039020B" w:rsidRDefault="00694ED9" w:rsidP="00694E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специализированных магазинах</w:t>
            </w:r>
          </w:p>
        </w:tc>
      </w:tr>
    </w:tbl>
    <w:p w14:paraId="0610B833" w14:textId="4A773A7E" w:rsidR="0041036C" w:rsidRDefault="0041036C" w:rsidP="00BC3580">
      <w:pPr>
        <w:rPr>
          <w:rFonts w:ascii="Arno Pro Subhead" w:hAnsi="Arno Pro Subhead" w:cs="Arial"/>
          <w:sz w:val="28"/>
          <w:szCs w:val="28"/>
        </w:rPr>
      </w:pPr>
    </w:p>
    <w:p w14:paraId="5B0BD5EE" w14:textId="77777777" w:rsidR="0041036C" w:rsidRPr="00BC3580" w:rsidRDefault="0041036C" w:rsidP="00BC3580">
      <w:pPr>
        <w:rPr>
          <w:rFonts w:ascii="Arno Pro Subhead" w:hAnsi="Arno Pro Subhead" w:cs="Arial"/>
          <w:sz w:val="28"/>
          <w:szCs w:val="28"/>
        </w:rPr>
      </w:pPr>
    </w:p>
    <w:sectPr w:rsidR="0041036C" w:rsidRPr="00BC3580" w:rsidSect="0041036C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no Pro Subhea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0"/>
    <w:rsid w:val="00073784"/>
    <w:rsid w:val="000B4FC7"/>
    <w:rsid w:val="000C1F4F"/>
    <w:rsid w:val="000F39E6"/>
    <w:rsid w:val="00110AA0"/>
    <w:rsid w:val="001710FB"/>
    <w:rsid w:val="001976FE"/>
    <w:rsid w:val="00271CBA"/>
    <w:rsid w:val="002B12EB"/>
    <w:rsid w:val="003543B6"/>
    <w:rsid w:val="0039020B"/>
    <w:rsid w:val="003B253B"/>
    <w:rsid w:val="003C0810"/>
    <w:rsid w:val="00403F91"/>
    <w:rsid w:val="0041036C"/>
    <w:rsid w:val="004448B3"/>
    <w:rsid w:val="004729B8"/>
    <w:rsid w:val="004D328F"/>
    <w:rsid w:val="00516F88"/>
    <w:rsid w:val="00520783"/>
    <w:rsid w:val="006040B0"/>
    <w:rsid w:val="00694ED9"/>
    <w:rsid w:val="006A4F00"/>
    <w:rsid w:val="007279F4"/>
    <w:rsid w:val="00764F6D"/>
    <w:rsid w:val="0078444E"/>
    <w:rsid w:val="00786D7D"/>
    <w:rsid w:val="007A200F"/>
    <w:rsid w:val="007A7C19"/>
    <w:rsid w:val="007D3609"/>
    <w:rsid w:val="007E02DB"/>
    <w:rsid w:val="0082540D"/>
    <w:rsid w:val="008507CD"/>
    <w:rsid w:val="008612AD"/>
    <w:rsid w:val="0089430A"/>
    <w:rsid w:val="008C2366"/>
    <w:rsid w:val="008C5C4E"/>
    <w:rsid w:val="0094029B"/>
    <w:rsid w:val="00944130"/>
    <w:rsid w:val="009467E9"/>
    <w:rsid w:val="009575CA"/>
    <w:rsid w:val="00991294"/>
    <w:rsid w:val="0099474B"/>
    <w:rsid w:val="009C3C5A"/>
    <w:rsid w:val="00A03839"/>
    <w:rsid w:val="00A233F6"/>
    <w:rsid w:val="00A5257A"/>
    <w:rsid w:val="00AA32EF"/>
    <w:rsid w:val="00B56631"/>
    <w:rsid w:val="00B846EE"/>
    <w:rsid w:val="00BC3580"/>
    <w:rsid w:val="00BF312D"/>
    <w:rsid w:val="00C30534"/>
    <w:rsid w:val="00CA0275"/>
    <w:rsid w:val="00D040B4"/>
    <w:rsid w:val="00D3454C"/>
    <w:rsid w:val="00D34EB9"/>
    <w:rsid w:val="00D51469"/>
    <w:rsid w:val="00D562B1"/>
    <w:rsid w:val="00E27115"/>
    <w:rsid w:val="00E2793F"/>
    <w:rsid w:val="00E71ED9"/>
    <w:rsid w:val="00E93026"/>
    <w:rsid w:val="00EB3B86"/>
    <w:rsid w:val="00EB78A0"/>
    <w:rsid w:val="00F3385B"/>
    <w:rsid w:val="00FD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30EE"/>
  <w15:docId w15:val="{3B6E10A8-8F87-479E-8E8A-0C9D51D4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Дамбинов Игорь Вячеславович</cp:lastModifiedBy>
  <cp:revision>12</cp:revision>
  <cp:lastPrinted>2015-11-27T06:02:00Z</cp:lastPrinted>
  <dcterms:created xsi:type="dcterms:W3CDTF">2023-06-20T05:05:00Z</dcterms:created>
  <dcterms:modified xsi:type="dcterms:W3CDTF">2025-04-01T01:30:00Z</dcterms:modified>
</cp:coreProperties>
</file>